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2DF1" w14:textId="77777777" w:rsidR="00FA6850" w:rsidRDefault="001F07B8">
      <w:r>
        <w:t xml:space="preserve">Beste </w:t>
      </w:r>
      <w:r w:rsidR="00FA181D">
        <w:t>junioren</w:t>
      </w:r>
      <w:r>
        <w:t>,</w:t>
      </w:r>
    </w:p>
    <w:p w14:paraId="23A860F3" w14:textId="77777777" w:rsidR="001F07B8" w:rsidRDefault="001F07B8">
      <w:r>
        <w:t>Beste ouders,</w:t>
      </w:r>
    </w:p>
    <w:p w14:paraId="0D9C216C" w14:textId="77777777" w:rsidR="001F07B8" w:rsidRDefault="001F07B8"/>
    <w:p w14:paraId="39BAE93A" w14:textId="77777777" w:rsidR="001F07B8" w:rsidRDefault="001F07B8">
      <w:r>
        <w:t>Om het spelen van wedstrijden te stimuleren, worden ieder jaar de wedstrijdfees van officiële Vlaamse en federale wedstrijden terug betaald door de jeugdcommissie.</w:t>
      </w:r>
    </w:p>
    <w:p w14:paraId="52922A5D" w14:textId="77777777" w:rsidR="001F07B8" w:rsidRDefault="001F07B8">
      <w:r>
        <w:t xml:space="preserve">Volgende wedstrijden komen in aanmerking: </w:t>
      </w:r>
      <w:r w:rsidR="000E52C6">
        <w:t>GV</w:t>
      </w:r>
      <w:r>
        <w:t xml:space="preserve"> wedstrijden</w:t>
      </w:r>
      <w:r w:rsidR="000E52C6">
        <w:t xml:space="preserve"> (Ethias Kids en GV U12/U14</w:t>
      </w:r>
      <w:r w:rsidR="00FA181D">
        <w:t>)</w:t>
      </w:r>
      <w:r w:rsidRPr="001F07B8">
        <w:t>, Federal Tour, Scapa Kids Tour</w:t>
      </w:r>
      <w:r w:rsidR="000E52C6">
        <w:t xml:space="preserve"> en</w:t>
      </w:r>
      <w:r w:rsidR="000E7E2C">
        <w:t xml:space="preserve"> </w:t>
      </w:r>
      <w:r w:rsidRPr="001F07B8">
        <w:t>Junior Tour</w:t>
      </w:r>
      <w:r>
        <w:t>.</w:t>
      </w:r>
    </w:p>
    <w:p w14:paraId="4C7018E3" w14:textId="77777777" w:rsidR="00F11CA4" w:rsidRDefault="001F07B8">
      <w:r>
        <w:t xml:space="preserve">Om terugbetaling te verkrijgen dien je </w:t>
      </w:r>
      <w:r w:rsidR="000E7E2C">
        <w:t xml:space="preserve">onderstaande tabel in te vullen en elektronisch door te sturen naar </w:t>
      </w:r>
      <w:hyperlink r:id="rId4" w:history="1">
        <w:r w:rsidR="00F11CA4" w:rsidRPr="00844FE0">
          <w:rPr>
            <w:rStyle w:val="Hyperlink"/>
          </w:rPr>
          <w:t>pbas@telenet.be</w:t>
        </w:r>
      </w:hyperlink>
    </w:p>
    <w:p w14:paraId="037793E9" w14:textId="77777777" w:rsidR="001F07B8" w:rsidRDefault="001F07B8">
      <w:r>
        <w:t>Er is een terugbetaling voorzien per jun</w:t>
      </w:r>
      <w:r w:rsidR="00B95EDC">
        <w:t>ior tot max. 100€.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1F07B8" w14:paraId="7F147A91" w14:textId="77777777" w:rsidTr="00DD3C25">
        <w:tc>
          <w:tcPr>
            <w:tcW w:w="4815" w:type="dxa"/>
          </w:tcPr>
          <w:p w14:paraId="1D720426" w14:textId="77777777" w:rsidR="001F07B8" w:rsidRDefault="001F07B8" w:rsidP="001F07B8">
            <w:pPr>
              <w:tabs>
                <w:tab w:val="left" w:pos="1280"/>
              </w:tabs>
            </w:pPr>
            <w:r>
              <w:t>Wedstrijd, club</w:t>
            </w:r>
          </w:p>
        </w:tc>
        <w:tc>
          <w:tcPr>
            <w:tcW w:w="2126" w:type="dxa"/>
          </w:tcPr>
          <w:p w14:paraId="3A15E99E" w14:textId="77777777" w:rsidR="001F07B8" w:rsidRDefault="001F07B8">
            <w:r>
              <w:t>Datum</w:t>
            </w:r>
          </w:p>
        </w:tc>
        <w:tc>
          <w:tcPr>
            <w:tcW w:w="2121" w:type="dxa"/>
          </w:tcPr>
          <w:p w14:paraId="75B014A2" w14:textId="77777777" w:rsidR="001F07B8" w:rsidRDefault="001F07B8">
            <w:r>
              <w:t>Wedstrijdfee</w:t>
            </w:r>
          </w:p>
        </w:tc>
      </w:tr>
      <w:tr w:rsidR="001F07B8" w14:paraId="248B4F9C" w14:textId="77777777" w:rsidTr="00F178EE">
        <w:tc>
          <w:tcPr>
            <w:tcW w:w="4815" w:type="dxa"/>
          </w:tcPr>
          <w:p w14:paraId="4FAF0649" w14:textId="77777777" w:rsidR="001F07B8" w:rsidRDefault="001F07B8"/>
          <w:p w14:paraId="0890F0DF" w14:textId="77777777" w:rsidR="001F07B8" w:rsidRDefault="001F07B8" w:rsidP="00CD380A"/>
        </w:tc>
        <w:tc>
          <w:tcPr>
            <w:tcW w:w="2126" w:type="dxa"/>
          </w:tcPr>
          <w:p w14:paraId="3B754007" w14:textId="77777777" w:rsidR="001F07B8" w:rsidRDefault="001F07B8"/>
          <w:p w14:paraId="1C261C0B" w14:textId="77777777" w:rsidR="00F10DA4" w:rsidRDefault="00F10DA4"/>
        </w:tc>
        <w:tc>
          <w:tcPr>
            <w:tcW w:w="2121" w:type="dxa"/>
          </w:tcPr>
          <w:p w14:paraId="7D0EA11E" w14:textId="77777777" w:rsidR="001F07B8" w:rsidRDefault="001F07B8"/>
          <w:p w14:paraId="3547F4E9" w14:textId="77777777" w:rsidR="00F10DA4" w:rsidRDefault="00F10DA4"/>
        </w:tc>
      </w:tr>
      <w:tr w:rsidR="001F07B8" w14:paraId="2049C11C" w14:textId="77777777" w:rsidTr="00DD3C25">
        <w:tc>
          <w:tcPr>
            <w:tcW w:w="4815" w:type="dxa"/>
          </w:tcPr>
          <w:p w14:paraId="0F79D9A8" w14:textId="77777777" w:rsidR="001F07B8" w:rsidRDefault="001F07B8"/>
          <w:p w14:paraId="509FCE88" w14:textId="77777777" w:rsidR="001F07B8" w:rsidRDefault="001F07B8"/>
        </w:tc>
        <w:tc>
          <w:tcPr>
            <w:tcW w:w="2126" w:type="dxa"/>
          </w:tcPr>
          <w:p w14:paraId="1DC322B5" w14:textId="77777777" w:rsidR="00F10DA4" w:rsidRDefault="00F10DA4"/>
          <w:p w14:paraId="6217316D" w14:textId="77777777" w:rsidR="001F07B8" w:rsidRDefault="001F07B8"/>
        </w:tc>
        <w:tc>
          <w:tcPr>
            <w:tcW w:w="2121" w:type="dxa"/>
          </w:tcPr>
          <w:p w14:paraId="2ECFFADD" w14:textId="77777777" w:rsidR="001F07B8" w:rsidRDefault="001F07B8"/>
          <w:p w14:paraId="7BD7C912" w14:textId="77777777" w:rsidR="00F10DA4" w:rsidRDefault="00F10DA4"/>
        </w:tc>
      </w:tr>
      <w:tr w:rsidR="001F07B8" w14:paraId="33575161" w14:textId="77777777" w:rsidTr="00DD3C25">
        <w:tc>
          <w:tcPr>
            <w:tcW w:w="4815" w:type="dxa"/>
          </w:tcPr>
          <w:p w14:paraId="48821588" w14:textId="77777777" w:rsidR="001F07B8" w:rsidRDefault="001F07B8"/>
          <w:p w14:paraId="4180CB63" w14:textId="77777777" w:rsidR="001F07B8" w:rsidRDefault="001F07B8"/>
        </w:tc>
        <w:tc>
          <w:tcPr>
            <w:tcW w:w="2126" w:type="dxa"/>
          </w:tcPr>
          <w:p w14:paraId="05076BA9" w14:textId="77777777" w:rsidR="001F07B8" w:rsidRDefault="001F07B8"/>
          <w:p w14:paraId="08B9EBF1" w14:textId="77777777" w:rsidR="00F10DA4" w:rsidRDefault="00F10DA4"/>
        </w:tc>
        <w:tc>
          <w:tcPr>
            <w:tcW w:w="2121" w:type="dxa"/>
          </w:tcPr>
          <w:p w14:paraId="5F9D4335" w14:textId="77777777" w:rsidR="001F07B8" w:rsidRDefault="001F07B8"/>
          <w:p w14:paraId="2F282D1C" w14:textId="77777777" w:rsidR="00F10DA4" w:rsidRDefault="00F10DA4" w:rsidP="00F178EE"/>
        </w:tc>
      </w:tr>
      <w:tr w:rsidR="001F07B8" w14:paraId="32BC69CD" w14:textId="77777777" w:rsidTr="00DD3C25">
        <w:tc>
          <w:tcPr>
            <w:tcW w:w="4815" w:type="dxa"/>
          </w:tcPr>
          <w:p w14:paraId="37D9D7A5" w14:textId="77777777" w:rsidR="001F07B8" w:rsidRDefault="001F07B8"/>
          <w:p w14:paraId="3B32B3E0" w14:textId="77777777" w:rsidR="001F07B8" w:rsidRDefault="001F07B8"/>
        </w:tc>
        <w:tc>
          <w:tcPr>
            <w:tcW w:w="2126" w:type="dxa"/>
          </w:tcPr>
          <w:p w14:paraId="232B7789" w14:textId="77777777" w:rsidR="00F10DA4" w:rsidRDefault="00F10DA4"/>
          <w:p w14:paraId="55959078" w14:textId="77777777" w:rsidR="001F07B8" w:rsidRDefault="001F07B8"/>
        </w:tc>
        <w:tc>
          <w:tcPr>
            <w:tcW w:w="2121" w:type="dxa"/>
          </w:tcPr>
          <w:p w14:paraId="65D4334B" w14:textId="77777777" w:rsidR="001F07B8" w:rsidRDefault="001F07B8"/>
          <w:p w14:paraId="18C0AD13" w14:textId="77777777" w:rsidR="00F10DA4" w:rsidRDefault="00F10DA4"/>
        </w:tc>
      </w:tr>
      <w:tr w:rsidR="001F07B8" w14:paraId="6A71B365" w14:textId="77777777" w:rsidTr="00DD3C25">
        <w:tc>
          <w:tcPr>
            <w:tcW w:w="4815" w:type="dxa"/>
          </w:tcPr>
          <w:p w14:paraId="0133A449" w14:textId="77777777" w:rsidR="001F07B8" w:rsidRDefault="001F07B8"/>
          <w:p w14:paraId="35322A96" w14:textId="77777777" w:rsidR="001F07B8" w:rsidRDefault="001F07B8"/>
        </w:tc>
        <w:tc>
          <w:tcPr>
            <w:tcW w:w="2126" w:type="dxa"/>
          </w:tcPr>
          <w:p w14:paraId="60987A75" w14:textId="77777777" w:rsidR="001F07B8" w:rsidRDefault="001F07B8"/>
        </w:tc>
        <w:tc>
          <w:tcPr>
            <w:tcW w:w="2121" w:type="dxa"/>
          </w:tcPr>
          <w:p w14:paraId="549EC829" w14:textId="77777777" w:rsidR="001F07B8" w:rsidRDefault="001F07B8"/>
        </w:tc>
      </w:tr>
      <w:tr w:rsidR="001F07B8" w14:paraId="3A4F8C3E" w14:textId="77777777" w:rsidTr="00DD3C25">
        <w:tc>
          <w:tcPr>
            <w:tcW w:w="4815" w:type="dxa"/>
          </w:tcPr>
          <w:p w14:paraId="26FC161D" w14:textId="77777777" w:rsidR="001F07B8" w:rsidRDefault="001F07B8"/>
          <w:p w14:paraId="2FE92A02" w14:textId="77777777" w:rsidR="001F07B8" w:rsidRDefault="001F07B8"/>
        </w:tc>
        <w:tc>
          <w:tcPr>
            <w:tcW w:w="2126" w:type="dxa"/>
          </w:tcPr>
          <w:p w14:paraId="1EFD4F8B" w14:textId="77777777" w:rsidR="001F07B8" w:rsidRDefault="001F07B8"/>
        </w:tc>
        <w:tc>
          <w:tcPr>
            <w:tcW w:w="2121" w:type="dxa"/>
          </w:tcPr>
          <w:p w14:paraId="76E13F8A" w14:textId="77777777" w:rsidR="001F07B8" w:rsidRDefault="001F07B8"/>
        </w:tc>
      </w:tr>
      <w:tr w:rsidR="001F07B8" w14:paraId="31ABBB5B" w14:textId="77777777" w:rsidTr="00DD3C25">
        <w:tc>
          <w:tcPr>
            <w:tcW w:w="4815" w:type="dxa"/>
          </w:tcPr>
          <w:p w14:paraId="18C3EAC9" w14:textId="77777777" w:rsidR="001F07B8" w:rsidRDefault="001F07B8"/>
          <w:p w14:paraId="2F12E6B4" w14:textId="77777777" w:rsidR="001F07B8" w:rsidRDefault="001F07B8"/>
        </w:tc>
        <w:tc>
          <w:tcPr>
            <w:tcW w:w="2126" w:type="dxa"/>
          </w:tcPr>
          <w:p w14:paraId="03295E63" w14:textId="77777777" w:rsidR="001F07B8" w:rsidRDefault="001F07B8"/>
        </w:tc>
        <w:tc>
          <w:tcPr>
            <w:tcW w:w="2121" w:type="dxa"/>
          </w:tcPr>
          <w:p w14:paraId="6516AB05" w14:textId="77777777" w:rsidR="001F07B8" w:rsidRDefault="001F07B8"/>
        </w:tc>
      </w:tr>
      <w:tr w:rsidR="001F07B8" w14:paraId="4064F773" w14:textId="77777777" w:rsidTr="00DD3C25">
        <w:tc>
          <w:tcPr>
            <w:tcW w:w="4815" w:type="dxa"/>
          </w:tcPr>
          <w:p w14:paraId="243F690D" w14:textId="77777777" w:rsidR="001F07B8" w:rsidRDefault="001F07B8"/>
          <w:p w14:paraId="2FADED24" w14:textId="77777777" w:rsidR="001F07B8" w:rsidRDefault="001F07B8"/>
        </w:tc>
        <w:tc>
          <w:tcPr>
            <w:tcW w:w="2126" w:type="dxa"/>
          </w:tcPr>
          <w:p w14:paraId="3E6F5A9D" w14:textId="77777777" w:rsidR="001F07B8" w:rsidRDefault="001F07B8"/>
        </w:tc>
        <w:tc>
          <w:tcPr>
            <w:tcW w:w="2121" w:type="dxa"/>
          </w:tcPr>
          <w:p w14:paraId="50F41F63" w14:textId="77777777" w:rsidR="001F07B8" w:rsidRDefault="001F07B8"/>
        </w:tc>
      </w:tr>
      <w:tr w:rsidR="001F07B8" w14:paraId="6A2EA3CE" w14:textId="77777777" w:rsidTr="00DD3C25">
        <w:tc>
          <w:tcPr>
            <w:tcW w:w="4815" w:type="dxa"/>
          </w:tcPr>
          <w:p w14:paraId="7C75D27C" w14:textId="77777777" w:rsidR="001F07B8" w:rsidRDefault="001F07B8"/>
          <w:p w14:paraId="4F18EBD6" w14:textId="77777777" w:rsidR="001F07B8" w:rsidRDefault="001F07B8"/>
        </w:tc>
        <w:tc>
          <w:tcPr>
            <w:tcW w:w="2126" w:type="dxa"/>
          </w:tcPr>
          <w:p w14:paraId="0A1C5646" w14:textId="77777777" w:rsidR="001F07B8" w:rsidRDefault="001F07B8"/>
        </w:tc>
        <w:tc>
          <w:tcPr>
            <w:tcW w:w="2121" w:type="dxa"/>
          </w:tcPr>
          <w:p w14:paraId="7C26739F" w14:textId="77777777" w:rsidR="001F07B8" w:rsidRDefault="001F07B8"/>
        </w:tc>
      </w:tr>
      <w:tr w:rsidR="001F07B8" w14:paraId="54F47E00" w14:textId="77777777" w:rsidTr="00DD3C25">
        <w:tc>
          <w:tcPr>
            <w:tcW w:w="4815" w:type="dxa"/>
          </w:tcPr>
          <w:p w14:paraId="1A4EF838" w14:textId="77777777" w:rsidR="001F07B8" w:rsidRDefault="001F07B8"/>
          <w:p w14:paraId="629542C6" w14:textId="77777777" w:rsidR="001F07B8" w:rsidRDefault="001F07B8"/>
        </w:tc>
        <w:tc>
          <w:tcPr>
            <w:tcW w:w="2126" w:type="dxa"/>
          </w:tcPr>
          <w:p w14:paraId="132F9C3F" w14:textId="77777777" w:rsidR="001F07B8" w:rsidRDefault="001F07B8"/>
        </w:tc>
        <w:tc>
          <w:tcPr>
            <w:tcW w:w="2121" w:type="dxa"/>
          </w:tcPr>
          <w:p w14:paraId="2489C919" w14:textId="77777777" w:rsidR="001F07B8" w:rsidRDefault="001F07B8"/>
        </w:tc>
      </w:tr>
    </w:tbl>
    <w:p w14:paraId="4292AF80" w14:textId="77777777" w:rsidR="001F07B8" w:rsidRDefault="001F07B8" w:rsidP="001F07B8"/>
    <w:p w14:paraId="106391C0" w14:textId="77777777" w:rsidR="001F07B8" w:rsidRDefault="00F178EE" w:rsidP="001F07B8">
      <w:r>
        <w:t xml:space="preserve">Totaal bedrag wedstrijdfees: </w:t>
      </w:r>
      <w:r>
        <w:tab/>
      </w:r>
      <w:r>
        <w:tab/>
      </w:r>
      <w:r>
        <w:tab/>
      </w:r>
    </w:p>
    <w:p w14:paraId="56DB3AD4" w14:textId="77777777" w:rsidR="009C4708" w:rsidRDefault="00F11CA4" w:rsidP="001F07B8">
      <w:r>
        <w:t xml:space="preserve">Naam junior: </w:t>
      </w:r>
    </w:p>
    <w:p w14:paraId="336CCD2E" w14:textId="77777777" w:rsidR="001F07B8" w:rsidRPr="001F07B8" w:rsidRDefault="001F07B8" w:rsidP="001F07B8">
      <w:r>
        <w:t>Te betalen op rekeningnummer</w:t>
      </w:r>
      <w:r w:rsidR="00262D02">
        <w:t xml:space="preserve">: </w:t>
      </w:r>
      <w:r w:rsidR="00F178EE">
        <w:t>BE</w:t>
      </w:r>
      <w:bookmarkStart w:id="0" w:name="_GoBack"/>
      <w:bookmarkEnd w:id="0"/>
    </w:p>
    <w:sectPr w:rsidR="001F07B8" w:rsidRPr="001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9"/>
    <w:rsid w:val="000E52C6"/>
    <w:rsid w:val="000E7E2C"/>
    <w:rsid w:val="001A4809"/>
    <w:rsid w:val="001F07B8"/>
    <w:rsid w:val="00262D02"/>
    <w:rsid w:val="006A7B32"/>
    <w:rsid w:val="009C4708"/>
    <w:rsid w:val="00B95EDC"/>
    <w:rsid w:val="00CD380A"/>
    <w:rsid w:val="00DD3C25"/>
    <w:rsid w:val="00F10DA4"/>
    <w:rsid w:val="00F11CA4"/>
    <w:rsid w:val="00F178EE"/>
    <w:rsid w:val="00FA181D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C2805"/>
  <w15:chartTrackingRefBased/>
  <w15:docId w15:val="{C2B8B8BF-F00C-49D9-8F6D-6901839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bas@telenet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Schacht</dc:creator>
  <cp:keywords/>
  <dc:description/>
  <cp:lastModifiedBy> </cp:lastModifiedBy>
  <cp:revision>2</cp:revision>
  <cp:lastPrinted>2017-11-11T13:32:00Z</cp:lastPrinted>
  <dcterms:created xsi:type="dcterms:W3CDTF">2020-01-07T18:10:00Z</dcterms:created>
  <dcterms:modified xsi:type="dcterms:W3CDTF">2020-01-07T18:10:00Z</dcterms:modified>
</cp:coreProperties>
</file>